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CF" w:rsidRPr="008D2FE4" w:rsidRDefault="001702CF" w:rsidP="001702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2F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 w:rsidR="008D2FE4" w:rsidRPr="008D2F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 </w:t>
      </w:r>
    </w:p>
    <w:p w:rsidR="001702CF" w:rsidRDefault="001702CF" w:rsidP="001702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02CF" w:rsidRDefault="001702CF" w:rsidP="00170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02CF" w:rsidRDefault="001702CF" w:rsidP="0017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1702CF" w:rsidRDefault="001702CF" w:rsidP="0017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подготовке и проведению мероприятий, посвященных</w:t>
      </w:r>
    </w:p>
    <w:p w:rsidR="001702CF" w:rsidRDefault="001702CF" w:rsidP="00170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Году национальных культур и традиций</w:t>
      </w:r>
    </w:p>
    <w:p w:rsidR="001702CF" w:rsidRDefault="001702CF" w:rsidP="00170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02CF" w:rsidRDefault="001702CF" w:rsidP="001702C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tbl>
      <w:tblPr>
        <w:tblStyle w:val="a3"/>
        <w:tblpPr w:leftFromText="180" w:rightFromText="180" w:vertAnchor="text" w:tblpX="-220" w:tblpY="1"/>
        <w:tblOverlap w:val="never"/>
        <w:tblW w:w="15656" w:type="dxa"/>
        <w:tblLayout w:type="fixed"/>
        <w:tblLook w:val="04A0" w:firstRow="1" w:lastRow="0" w:firstColumn="1" w:lastColumn="0" w:noHBand="0" w:noVBand="1"/>
      </w:tblPr>
      <w:tblGrid>
        <w:gridCol w:w="646"/>
        <w:gridCol w:w="5779"/>
        <w:gridCol w:w="3393"/>
        <w:gridCol w:w="3123"/>
        <w:gridCol w:w="2715"/>
      </w:tblGrid>
      <w:tr w:rsidR="008D2FE4" w:rsidTr="000C0444">
        <w:trPr>
          <w:trHeight w:val="83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E4" w:rsidRDefault="008D2FE4" w:rsidP="008D2F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D2FE4" w:rsidRDefault="008D2FE4" w:rsidP="008D2F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E4" w:rsidRDefault="008D2FE4" w:rsidP="008D2F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E4" w:rsidRDefault="008D2FE4" w:rsidP="008D2F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E4" w:rsidRDefault="008D2FE4" w:rsidP="008D2F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FE4" w:rsidRDefault="008D2FE4" w:rsidP="008D2F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0444" w:rsidTr="00BB6B6F">
        <w:trPr>
          <w:trHeight w:val="32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 xml:space="preserve">«Истоки нашей </w:t>
            </w:r>
            <w:proofErr w:type="gramStart"/>
            <w:r w:rsidRPr="00775767">
              <w:rPr>
                <w:rFonts w:ascii="Times New Roman" w:hAnsi="Times New Roman" w:cs="Times New Roman"/>
                <w:sz w:val="24"/>
                <w:szCs w:val="24"/>
              </w:rPr>
              <w:t>культуры»-</w:t>
            </w:r>
            <w:proofErr w:type="gramEnd"/>
            <w:r w:rsidRPr="00775767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учащихся и преподавателей</w:t>
            </w:r>
          </w:p>
        </w:tc>
        <w:tc>
          <w:tcPr>
            <w:tcW w:w="3393" w:type="dxa"/>
            <w:hideMark/>
          </w:tcPr>
          <w:p w:rsidR="000C0444" w:rsidRPr="00633CA1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1">
              <w:rPr>
                <w:rFonts w:ascii="Times New Roman" w:hAnsi="Times New Roman" w:cs="Times New Roman"/>
                <w:sz w:val="24"/>
                <w:szCs w:val="24"/>
              </w:rPr>
              <w:t>8.02.23</w:t>
            </w:r>
            <w:bookmarkStart w:id="0" w:name="_GoBack"/>
            <w:bookmarkEnd w:id="0"/>
          </w:p>
        </w:tc>
        <w:tc>
          <w:tcPr>
            <w:tcW w:w="3123" w:type="dxa"/>
          </w:tcPr>
          <w:p w:rsidR="000C0444" w:rsidRPr="00633CA1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CA1">
              <w:rPr>
                <w:rFonts w:ascii="Times New Roman" w:hAnsi="Times New Roman" w:cs="Times New Roman"/>
                <w:sz w:val="24"/>
                <w:szCs w:val="24"/>
              </w:rPr>
              <w:t>ДМШ№3</w:t>
            </w:r>
          </w:p>
        </w:tc>
        <w:tc>
          <w:tcPr>
            <w:tcW w:w="2715" w:type="dxa"/>
            <w:shd w:val="clear" w:color="auto" w:fill="auto"/>
            <w:hideMark/>
          </w:tcPr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0C0444" w:rsidTr="00BB6B6F">
        <w:trPr>
          <w:trHeight w:val="73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>«Музыкальная культура нашего края» -творческий вечер для учащихся</w:t>
            </w:r>
          </w:p>
        </w:tc>
        <w:tc>
          <w:tcPr>
            <w:tcW w:w="3393" w:type="dxa"/>
            <w:hideMark/>
          </w:tcPr>
          <w:p w:rsidR="000C0444" w:rsidRPr="00633CA1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3123" w:type="dxa"/>
          </w:tcPr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СОШ№3</w:t>
            </w:r>
          </w:p>
        </w:tc>
        <w:tc>
          <w:tcPr>
            <w:tcW w:w="2715" w:type="dxa"/>
            <w:shd w:val="clear" w:color="auto" w:fill="auto"/>
            <w:hideMark/>
          </w:tcPr>
          <w:p w:rsidR="000C0444" w:rsidRPr="00921236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Романова О.А</w:t>
            </w:r>
          </w:p>
        </w:tc>
      </w:tr>
      <w:tr w:rsidR="000C0444" w:rsidTr="00BB6B6F">
        <w:trPr>
          <w:trHeight w:val="3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 xml:space="preserve">«Играй </w:t>
            </w:r>
            <w:proofErr w:type="gramStart"/>
            <w:r w:rsidRPr="00775767">
              <w:rPr>
                <w:rFonts w:ascii="Times New Roman" w:hAnsi="Times New Roman" w:cs="Times New Roman"/>
                <w:sz w:val="24"/>
                <w:szCs w:val="24"/>
              </w:rPr>
              <w:t>гармонь»-</w:t>
            </w:r>
            <w:proofErr w:type="gramEnd"/>
            <w:r w:rsidRPr="00775767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для учащихся </w:t>
            </w:r>
          </w:p>
        </w:tc>
        <w:tc>
          <w:tcPr>
            <w:tcW w:w="3393" w:type="dxa"/>
            <w:hideMark/>
          </w:tcPr>
          <w:p w:rsidR="000C0444" w:rsidRPr="00147591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9.02.23-14.30</w:t>
            </w:r>
          </w:p>
        </w:tc>
        <w:tc>
          <w:tcPr>
            <w:tcW w:w="3123" w:type="dxa"/>
          </w:tcPr>
          <w:p w:rsidR="000C0444" w:rsidRPr="00147591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</w:t>
            </w:r>
          </w:p>
        </w:tc>
        <w:tc>
          <w:tcPr>
            <w:tcW w:w="2715" w:type="dxa"/>
            <w:shd w:val="clear" w:color="auto" w:fill="auto"/>
            <w:hideMark/>
          </w:tcPr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Юнусова Р.Т.</w:t>
            </w:r>
          </w:p>
        </w:tc>
      </w:tr>
      <w:tr w:rsidR="000C0444" w:rsidTr="00BB6B6F">
        <w:trPr>
          <w:trHeight w:val="13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 xml:space="preserve">«Национально-культурная мозаика города» -Цикл концертов ансамбля гитаристов </w:t>
            </w:r>
          </w:p>
        </w:tc>
        <w:tc>
          <w:tcPr>
            <w:tcW w:w="3393" w:type="dxa"/>
            <w:hideMark/>
          </w:tcPr>
          <w:p w:rsidR="00D80876" w:rsidRDefault="00D80876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15.03.23.-13.30</w:t>
            </w:r>
          </w:p>
          <w:p w:rsidR="000C0444" w:rsidRDefault="00D80876" w:rsidP="00EB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12.04.23. -13.30</w:t>
            </w:r>
          </w:p>
          <w:p w:rsidR="000C0444" w:rsidRDefault="00D04CF0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18.10.23.-14.00</w:t>
            </w:r>
          </w:p>
          <w:p w:rsidR="00D80876" w:rsidRPr="00147591" w:rsidRDefault="00D04CF0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15..11.23-16.30</w:t>
            </w:r>
          </w:p>
        </w:tc>
        <w:tc>
          <w:tcPr>
            <w:tcW w:w="3123" w:type="dxa"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СОШ№3</w:t>
            </w:r>
          </w:p>
          <w:p w:rsidR="00D04CF0" w:rsidRPr="00147591" w:rsidRDefault="00D04CF0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СОШ№20</w:t>
            </w:r>
          </w:p>
        </w:tc>
        <w:tc>
          <w:tcPr>
            <w:tcW w:w="2715" w:type="dxa"/>
            <w:shd w:val="clear" w:color="auto" w:fill="auto"/>
            <w:hideMark/>
          </w:tcPr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0C0444" w:rsidTr="00BB6B6F">
        <w:trPr>
          <w:trHeight w:val="26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>«Мои истоки» -конкурс на лучшее исполнение произведений татарских композиторов фортепианного отделения</w:t>
            </w:r>
          </w:p>
        </w:tc>
        <w:tc>
          <w:tcPr>
            <w:tcW w:w="3393" w:type="dxa"/>
            <w:hideMark/>
          </w:tcPr>
          <w:p w:rsidR="000C0444" w:rsidRDefault="00D04CF0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16.05.23-14.00.</w:t>
            </w:r>
          </w:p>
        </w:tc>
        <w:tc>
          <w:tcPr>
            <w:tcW w:w="3123" w:type="dxa"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СОШ№3</w:t>
            </w:r>
          </w:p>
        </w:tc>
        <w:tc>
          <w:tcPr>
            <w:tcW w:w="2715" w:type="dxa"/>
            <w:shd w:val="clear" w:color="auto" w:fill="auto"/>
            <w:hideMark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Фархутдинова З.Я.</w:t>
            </w:r>
          </w:p>
          <w:p w:rsidR="000C0444" w:rsidRPr="00775767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0C0444" w:rsidTr="00BB6B6F">
        <w:trPr>
          <w:trHeight w:val="2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 xml:space="preserve">«Родник татарских мелодий» - мероприятия на уличном пространстве </w:t>
            </w:r>
          </w:p>
        </w:tc>
        <w:tc>
          <w:tcPr>
            <w:tcW w:w="3393" w:type="dxa"/>
            <w:hideMark/>
          </w:tcPr>
          <w:p w:rsidR="000C0444" w:rsidRDefault="006B5B4A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19.09.23.</w:t>
            </w:r>
          </w:p>
          <w:p w:rsidR="006B5B4A" w:rsidRDefault="006B5B4A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14.30. </w:t>
            </w:r>
          </w:p>
        </w:tc>
        <w:tc>
          <w:tcPr>
            <w:tcW w:w="3123" w:type="dxa"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</w:p>
        </w:tc>
        <w:tc>
          <w:tcPr>
            <w:tcW w:w="2715" w:type="dxa"/>
            <w:shd w:val="clear" w:color="auto" w:fill="auto"/>
            <w:hideMark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  <w:p w:rsidR="000C0444" w:rsidRPr="00507BDD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0C0444" w:rsidTr="00BB6B6F">
        <w:trPr>
          <w:trHeight w:val="28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44" w:rsidRPr="00D32CCB" w:rsidRDefault="000C0444" w:rsidP="00EB083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9" w:type="dxa"/>
            <w:hideMark/>
          </w:tcPr>
          <w:p w:rsidR="000C0444" w:rsidRPr="00775767" w:rsidRDefault="000C0444" w:rsidP="00EB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767">
              <w:rPr>
                <w:rFonts w:ascii="Times New Roman" w:hAnsi="Times New Roman" w:cs="Times New Roman"/>
                <w:sz w:val="24"/>
                <w:szCs w:val="24"/>
              </w:rPr>
              <w:t>«Музыкальная палитра народов Татарстана» - музыкально-познавательное мероприятие для учащихся, посвященное Году национальных культур и традиций</w:t>
            </w:r>
          </w:p>
        </w:tc>
        <w:tc>
          <w:tcPr>
            <w:tcW w:w="3393" w:type="dxa"/>
            <w:hideMark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23" w:type="dxa"/>
          </w:tcPr>
          <w:p w:rsidR="000C0444" w:rsidRDefault="000C0444" w:rsidP="00EB0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</w:p>
        </w:tc>
        <w:tc>
          <w:tcPr>
            <w:tcW w:w="2715" w:type="dxa"/>
            <w:shd w:val="clear" w:color="auto" w:fill="auto"/>
            <w:hideMark/>
          </w:tcPr>
          <w:p w:rsidR="000C0444" w:rsidRPr="00921236" w:rsidRDefault="000C0444" w:rsidP="00EB0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Юнусова Р.Т.</w:t>
            </w:r>
          </w:p>
        </w:tc>
      </w:tr>
    </w:tbl>
    <w:p w:rsidR="008E66F6" w:rsidRDefault="008E66F6" w:rsidP="00EB083B">
      <w:pPr>
        <w:spacing w:after="0" w:line="240" w:lineRule="auto"/>
      </w:pPr>
    </w:p>
    <w:sectPr w:rsidR="008E66F6" w:rsidSect="001702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1501F"/>
    <w:multiLevelType w:val="hybridMultilevel"/>
    <w:tmpl w:val="DA162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32EE2"/>
    <w:multiLevelType w:val="hybridMultilevel"/>
    <w:tmpl w:val="7B5AB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604324"/>
    <w:multiLevelType w:val="hybridMultilevel"/>
    <w:tmpl w:val="F6EA0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02CF"/>
    <w:rsid w:val="000C0444"/>
    <w:rsid w:val="001702CF"/>
    <w:rsid w:val="00366E66"/>
    <w:rsid w:val="003E79C7"/>
    <w:rsid w:val="00422833"/>
    <w:rsid w:val="005921BA"/>
    <w:rsid w:val="006B5B4A"/>
    <w:rsid w:val="00822233"/>
    <w:rsid w:val="008D2FE4"/>
    <w:rsid w:val="008E66F6"/>
    <w:rsid w:val="00907C23"/>
    <w:rsid w:val="00A6434E"/>
    <w:rsid w:val="00C12D1E"/>
    <w:rsid w:val="00D04CF0"/>
    <w:rsid w:val="00D32CCB"/>
    <w:rsid w:val="00D35AE0"/>
    <w:rsid w:val="00D80876"/>
    <w:rsid w:val="00E450EF"/>
    <w:rsid w:val="00EB083B"/>
    <w:rsid w:val="00FC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17E99-3255-453F-A6D7-F9E736CB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2C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UKNEW2</dc:creator>
  <cp:keywords/>
  <dc:description/>
  <cp:lastModifiedBy>user</cp:lastModifiedBy>
  <cp:revision>11</cp:revision>
  <dcterms:created xsi:type="dcterms:W3CDTF">2023-02-01T07:55:00Z</dcterms:created>
  <dcterms:modified xsi:type="dcterms:W3CDTF">2023-04-27T08:38:00Z</dcterms:modified>
</cp:coreProperties>
</file>